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CED" w:rsidRDefault="0017163B">
      <w:r>
        <w:t>ТЕС</w:t>
      </w:r>
    </w:p>
    <w:p w:rsidR="0017163B" w:rsidRDefault="0017163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7163B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Республики Марий Эл направляет для использования в работе материалы </w:t>
      </w:r>
      <w:proofErr w:type="spellStart"/>
      <w:r w:rsidRPr="0017163B">
        <w:rPr>
          <w:rFonts w:ascii="Times New Roman" w:hAnsi="Times New Roman" w:cs="Times New Roman"/>
          <w:sz w:val="28"/>
          <w:szCs w:val="28"/>
        </w:rPr>
        <w:t>вебинара</w:t>
      </w:r>
      <w:proofErr w:type="spellEnd"/>
      <w:r w:rsidRPr="0017163B">
        <w:rPr>
          <w:rFonts w:ascii="Times New Roman" w:hAnsi="Times New Roman" w:cs="Times New Roman"/>
          <w:sz w:val="28"/>
          <w:szCs w:val="28"/>
        </w:rPr>
        <w:t>, организованного федеральным государственным бюджетным научным учреждения «Федеральный институт педагогических измерений» (далее - ФГБНУ «ФИПИ» на тему:</w:t>
      </w:r>
      <w:proofErr w:type="gramEnd"/>
      <w:r w:rsidRPr="0017163B">
        <w:rPr>
          <w:rFonts w:ascii="Times New Roman" w:hAnsi="Times New Roman" w:cs="Times New Roman"/>
          <w:sz w:val="28"/>
          <w:szCs w:val="28"/>
        </w:rPr>
        <w:t xml:space="preserve"> «Тестирование на знание русского языка, достаточное для освоения образовательных программ начального общего образования, основного общего образования и среднего общего образования, иностранных граждан и лиц без гражданства: основные изменения, внесенные в демонстрационные комплекты материалов». Актуализированные демонстрационные варианты диагностических материалов для проведения тестирования (далее - материалы для тестирования), спецификации диагностических материалов, а также актуализированные методические рекомендации для экспертов по проверке и оцениванию устных и письменных ответов тестирования опубликованы на сайте ФГБНУ «ФИПИ». Вышеуказанные материалы доступны для скачивания по ссылке:</w:t>
      </w:r>
    </w:p>
    <w:p w:rsidR="0017163B" w:rsidRDefault="0017163B">
      <w:pPr>
        <w:rPr>
          <w:rFonts w:ascii="Times New Roman" w:hAnsi="Times New Roman" w:cs="Times New Roman"/>
          <w:sz w:val="28"/>
          <w:szCs w:val="28"/>
        </w:rPr>
      </w:pPr>
      <w:r w:rsidRPr="001716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163B" w:rsidRDefault="0017163B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7D620A">
          <w:rPr>
            <w:rStyle w:val="a3"/>
            <w:rFonts w:ascii="Times New Roman" w:hAnsi="Times New Roman" w:cs="Times New Roman"/>
            <w:sz w:val="28"/>
            <w:szCs w:val="28"/>
          </w:rPr>
          <w:t>https://fipi.ru/inostrexam/inostr-exam-deti</w:t>
        </w:r>
      </w:hyperlink>
      <w:r w:rsidRPr="0017163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7163B" w:rsidRDefault="0017163B">
      <w:pPr>
        <w:rPr>
          <w:rFonts w:ascii="Times New Roman" w:hAnsi="Times New Roman" w:cs="Times New Roman"/>
          <w:sz w:val="28"/>
          <w:szCs w:val="28"/>
        </w:rPr>
      </w:pPr>
    </w:p>
    <w:p w:rsidR="0017163B" w:rsidRDefault="0017163B">
      <w:pPr>
        <w:rPr>
          <w:rFonts w:ascii="Times New Roman" w:hAnsi="Times New Roman" w:cs="Times New Roman"/>
          <w:sz w:val="28"/>
          <w:szCs w:val="28"/>
        </w:rPr>
      </w:pPr>
    </w:p>
    <w:p w:rsidR="0017163B" w:rsidRPr="0017163B" w:rsidRDefault="001716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</w:t>
      </w:r>
      <w:r w:rsidRPr="0017163B">
        <w:rPr>
          <w:rFonts w:ascii="Times New Roman" w:hAnsi="Times New Roman" w:cs="Times New Roman"/>
          <w:sz w:val="28"/>
          <w:szCs w:val="28"/>
        </w:rPr>
        <w:t>олнительно сообщаем, что на сайтах общеобразовательных организаций и органов местного самоуправления, осуществляющих управление в сфере образования необходимо разместить актуальные версии материалов для тестирования</w:t>
      </w:r>
    </w:p>
    <w:sectPr w:rsidR="0017163B" w:rsidRPr="0017163B" w:rsidSect="00E31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163B"/>
    <w:rsid w:val="00145079"/>
    <w:rsid w:val="0017163B"/>
    <w:rsid w:val="001F5EFE"/>
    <w:rsid w:val="00721AB4"/>
    <w:rsid w:val="00951301"/>
    <w:rsid w:val="00A64779"/>
    <w:rsid w:val="00B95307"/>
    <w:rsid w:val="00E167D1"/>
    <w:rsid w:val="00E253BE"/>
    <w:rsid w:val="00E31CED"/>
    <w:rsid w:val="00F17A31"/>
    <w:rsid w:val="00F972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16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pi.ru/inostrexam/inostr-exam-deti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4A76C1F-D055-4A1A-BFC3-BA45512D1D99}"/>
</file>

<file path=customXml/itemProps2.xml><?xml version="1.0" encoding="utf-8"?>
<ds:datastoreItem xmlns:ds="http://schemas.openxmlformats.org/officeDocument/2006/customXml" ds:itemID="{AEBD2CDB-9BA1-4C13-B1ED-EAF903CC7CAC}"/>
</file>

<file path=customXml/itemProps3.xml><?xml version="1.0" encoding="utf-8"?>
<ds:datastoreItem xmlns:ds="http://schemas.openxmlformats.org/officeDocument/2006/customXml" ds:itemID="{4EC353A9-8EC7-41B2-804A-1DAF22DB174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2026-04-09T06:16:00Z</dcterms:created>
  <dcterms:modified xsi:type="dcterms:W3CDTF">2026-04-09T06:17:00Z</dcterms:modified>
</cp:coreProperties>
</file>